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47D" w:rsidRPr="00E14EE7" w:rsidRDefault="00162F27" w:rsidP="000A5EFF">
      <w:pPr>
        <w:jc w:val="center"/>
        <w:rPr>
          <w:b/>
          <w:color w:val="6699FF"/>
          <w:sz w:val="36"/>
        </w:rPr>
      </w:pPr>
      <w:r>
        <w:rPr>
          <w:b/>
          <w:color w:val="6699FF"/>
          <w:sz w:val="36"/>
        </w:rPr>
        <w:t>F</w:t>
      </w:r>
      <w:r w:rsidR="003A2D10">
        <w:rPr>
          <w:b/>
          <w:color w:val="6699FF"/>
          <w:sz w:val="36"/>
        </w:rPr>
        <w:t>1</w:t>
      </w:r>
      <w:r w:rsidR="000A5EFF" w:rsidRPr="00E14EE7">
        <w:rPr>
          <w:b/>
          <w:color w:val="6699FF"/>
          <w:sz w:val="36"/>
        </w:rPr>
        <w:t xml:space="preserve"> Curriculum Map</w:t>
      </w:r>
      <w:r w:rsidR="00564372">
        <w:rPr>
          <w:b/>
          <w:color w:val="6699FF"/>
          <w:sz w:val="36"/>
        </w:rPr>
        <w:t xml:space="preserve"> 202</w:t>
      </w:r>
      <w:r w:rsidR="00C5307E">
        <w:rPr>
          <w:b/>
          <w:color w:val="6699FF"/>
          <w:sz w:val="36"/>
        </w:rPr>
        <w:t>6</w:t>
      </w:r>
    </w:p>
    <w:p w:rsidR="000A5EFF" w:rsidRPr="00E14EE7" w:rsidRDefault="000A5EFF" w:rsidP="000A5EFF">
      <w:pPr>
        <w:jc w:val="center"/>
        <w:rPr>
          <w:b/>
          <w:color w:val="000046"/>
          <w:sz w:val="18"/>
        </w:rPr>
      </w:pPr>
    </w:p>
    <w:tbl>
      <w:tblPr>
        <w:tblStyle w:val="TableGrid"/>
        <w:tblW w:w="15840" w:type="dxa"/>
        <w:jc w:val="center"/>
        <w:tblBorders>
          <w:top w:val="single" w:sz="12" w:space="0" w:color="000046"/>
          <w:left w:val="single" w:sz="12" w:space="0" w:color="000046"/>
          <w:bottom w:val="single" w:sz="12" w:space="0" w:color="000046"/>
          <w:right w:val="single" w:sz="12" w:space="0" w:color="000046"/>
          <w:insideH w:val="single" w:sz="12" w:space="0" w:color="000046"/>
          <w:insideV w:val="single" w:sz="12" w:space="0" w:color="000046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2232"/>
        <w:gridCol w:w="2268"/>
        <w:gridCol w:w="2268"/>
        <w:gridCol w:w="2268"/>
        <w:gridCol w:w="2268"/>
        <w:gridCol w:w="2268"/>
      </w:tblGrid>
      <w:tr w:rsidR="00AA7BDA" w:rsidRPr="00D828E2" w:rsidTr="00CB475C">
        <w:trPr>
          <w:trHeight w:val="680"/>
          <w:jc w:val="center"/>
        </w:trPr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AA7BDA" w:rsidRPr="00D828E2" w:rsidRDefault="00AA7BDA" w:rsidP="00AA7BDA">
            <w:pPr>
              <w:jc w:val="center"/>
              <w:rPr>
                <w:b/>
                <w:color w:val="000046"/>
              </w:rPr>
            </w:pPr>
            <w:bookmarkStart w:id="0" w:name="_Hlk33782314"/>
          </w:p>
        </w:tc>
        <w:tc>
          <w:tcPr>
            <w:tcW w:w="2232" w:type="dxa"/>
            <w:tcBorders>
              <w:right w:val="single" w:sz="4" w:space="0" w:color="auto"/>
            </w:tcBorders>
            <w:shd w:val="clear" w:color="auto" w:fill="FFCC00"/>
            <w:vAlign w:val="center"/>
          </w:tcPr>
          <w:p w:rsidR="00AA7BDA" w:rsidRPr="00D828E2" w:rsidRDefault="00AA7BDA" w:rsidP="00AA7BDA">
            <w:pPr>
              <w:jc w:val="center"/>
              <w:rPr>
                <w:b/>
                <w:color w:val="000046"/>
              </w:rPr>
            </w:pPr>
            <w:r w:rsidRPr="00D828E2">
              <w:rPr>
                <w:b/>
                <w:color w:val="000046"/>
              </w:rPr>
              <w:t>Autumn Term 1</w:t>
            </w:r>
          </w:p>
          <w:p w:rsidR="00AA7BDA" w:rsidRPr="00D828E2" w:rsidRDefault="00AA7BDA" w:rsidP="00AA7BDA">
            <w:pPr>
              <w:jc w:val="center"/>
              <w:rPr>
                <w:i/>
                <w:color w:val="000046"/>
              </w:rPr>
            </w:pPr>
            <w:r>
              <w:rPr>
                <w:i/>
                <w:color w:val="000046"/>
              </w:rPr>
              <w:t>I wonder who I am</w:t>
            </w:r>
          </w:p>
        </w:tc>
        <w:tc>
          <w:tcPr>
            <w:tcW w:w="2268" w:type="dxa"/>
            <w:shd w:val="clear" w:color="auto" w:fill="FFCC00"/>
            <w:vAlign w:val="center"/>
          </w:tcPr>
          <w:p w:rsidR="00AA7BDA" w:rsidRPr="00D828E2" w:rsidRDefault="00AA7BDA" w:rsidP="00AA7BDA">
            <w:pPr>
              <w:jc w:val="center"/>
              <w:rPr>
                <w:b/>
                <w:color w:val="000046"/>
              </w:rPr>
            </w:pPr>
            <w:r>
              <w:rPr>
                <w:b/>
                <w:color w:val="000046"/>
              </w:rPr>
              <w:t>Autumn</w:t>
            </w:r>
            <w:r w:rsidRPr="00D828E2">
              <w:rPr>
                <w:b/>
                <w:color w:val="000046"/>
              </w:rPr>
              <w:t xml:space="preserve"> Term 2</w:t>
            </w:r>
          </w:p>
          <w:p w:rsidR="00AA7BDA" w:rsidRPr="00D828E2" w:rsidRDefault="00AA7BDA" w:rsidP="00AA7BDA">
            <w:pPr>
              <w:jc w:val="center"/>
              <w:rPr>
                <w:i/>
                <w:color w:val="000046"/>
              </w:rPr>
            </w:pPr>
            <w:r>
              <w:rPr>
                <w:i/>
                <w:color w:val="000046"/>
              </w:rPr>
              <w:t>I wonder what moves</w:t>
            </w:r>
          </w:p>
        </w:tc>
        <w:tc>
          <w:tcPr>
            <w:tcW w:w="2268" w:type="dxa"/>
            <w:shd w:val="clear" w:color="auto" w:fill="FFCC00"/>
            <w:vAlign w:val="center"/>
          </w:tcPr>
          <w:p w:rsidR="00AA7BDA" w:rsidRPr="00D828E2" w:rsidRDefault="00AA7BDA" w:rsidP="00AA7BDA">
            <w:pPr>
              <w:jc w:val="center"/>
              <w:rPr>
                <w:b/>
                <w:color w:val="000046"/>
              </w:rPr>
            </w:pPr>
            <w:r w:rsidRPr="00D828E2">
              <w:rPr>
                <w:b/>
                <w:color w:val="000046"/>
              </w:rPr>
              <w:t>S</w:t>
            </w:r>
            <w:r>
              <w:rPr>
                <w:b/>
                <w:color w:val="000046"/>
              </w:rPr>
              <w:t>pring</w:t>
            </w:r>
            <w:r w:rsidRPr="00D828E2">
              <w:rPr>
                <w:b/>
                <w:color w:val="000046"/>
              </w:rPr>
              <w:t xml:space="preserve"> Term 1</w:t>
            </w:r>
          </w:p>
          <w:p w:rsidR="00AA7BDA" w:rsidRPr="00D828E2" w:rsidRDefault="00AA7BDA" w:rsidP="00AA7BDA">
            <w:pPr>
              <w:jc w:val="center"/>
              <w:rPr>
                <w:i/>
                <w:color w:val="000046"/>
              </w:rPr>
            </w:pPr>
            <w:r>
              <w:rPr>
                <w:i/>
                <w:color w:val="000046"/>
              </w:rPr>
              <w:t>I wonder what’s out there</w:t>
            </w:r>
          </w:p>
        </w:tc>
        <w:tc>
          <w:tcPr>
            <w:tcW w:w="2268" w:type="dxa"/>
            <w:shd w:val="clear" w:color="auto" w:fill="FFCC00"/>
            <w:vAlign w:val="center"/>
          </w:tcPr>
          <w:p w:rsidR="00AA7BDA" w:rsidRPr="00D828E2" w:rsidRDefault="00AA7BDA" w:rsidP="00AA7BDA">
            <w:pPr>
              <w:jc w:val="center"/>
              <w:rPr>
                <w:b/>
                <w:color w:val="000046"/>
              </w:rPr>
            </w:pPr>
            <w:r>
              <w:rPr>
                <w:b/>
                <w:color w:val="000046"/>
              </w:rPr>
              <w:t>Spring</w:t>
            </w:r>
            <w:r w:rsidRPr="00D828E2">
              <w:rPr>
                <w:b/>
                <w:color w:val="000046"/>
              </w:rPr>
              <w:t xml:space="preserve"> Term 2</w:t>
            </w:r>
          </w:p>
          <w:p w:rsidR="00AA7BDA" w:rsidRPr="00D828E2" w:rsidRDefault="00AA7BDA" w:rsidP="00AA7BDA">
            <w:pPr>
              <w:jc w:val="center"/>
              <w:rPr>
                <w:i/>
                <w:color w:val="000046"/>
              </w:rPr>
            </w:pPr>
            <w:r>
              <w:rPr>
                <w:i/>
                <w:color w:val="000046"/>
              </w:rPr>
              <w:t>I wonder about the world</w:t>
            </w:r>
          </w:p>
        </w:tc>
        <w:tc>
          <w:tcPr>
            <w:tcW w:w="2268" w:type="dxa"/>
            <w:shd w:val="clear" w:color="auto" w:fill="FFCC00"/>
            <w:vAlign w:val="center"/>
          </w:tcPr>
          <w:p w:rsidR="00AA7BDA" w:rsidRPr="00D828E2" w:rsidRDefault="00AA7BDA" w:rsidP="00AA7BDA">
            <w:pPr>
              <w:jc w:val="center"/>
              <w:rPr>
                <w:b/>
                <w:color w:val="000046"/>
              </w:rPr>
            </w:pPr>
            <w:r w:rsidRPr="00D828E2">
              <w:rPr>
                <w:b/>
                <w:color w:val="000046"/>
              </w:rPr>
              <w:t>S</w:t>
            </w:r>
            <w:r>
              <w:rPr>
                <w:b/>
                <w:color w:val="000046"/>
              </w:rPr>
              <w:t>ummer</w:t>
            </w:r>
            <w:r w:rsidRPr="00D828E2">
              <w:rPr>
                <w:b/>
                <w:color w:val="000046"/>
              </w:rPr>
              <w:t xml:space="preserve"> Term 1</w:t>
            </w:r>
          </w:p>
          <w:p w:rsidR="00AA7BDA" w:rsidRPr="00D828E2" w:rsidRDefault="00AA7BDA" w:rsidP="00AA7BDA">
            <w:pPr>
              <w:jc w:val="center"/>
              <w:rPr>
                <w:i/>
                <w:color w:val="000046"/>
              </w:rPr>
            </w:pPr>
            <w:r>
              <w:rPr>
                <w:i/>
                <w:color w:val="000046"/>
              </w:rPr>
              <w:t>I wonder what’s at the bottom of the garden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CC00"/>
            <w:vAlign w:val="center"/>
          </w:tcPr>
          <w:p w:rsidR="00AA7BDA" w:rsidRPr="00D828E2" w:rsidRDefault="00AA7BDA" w:rsidP="00AA7BDA">
            <w:pPr>
              <w:jc w:val="center"/>
              <w:rPr>
                <w:b/>
                <w:color w:val="000046"/>
              </w:rPr>
            </w:pPr>
            <w:r w:rsidRPr="00D828E2">
              <w:rPr>
                <w:b/>
                <w:color w:val="000046"/>
              </w:rPr>
              <w:t>Summer Term 2</w:t>
            </w:r>
          </w:p>
          <w:p w:rsidR="00AA7BDA" w:rsidRPr="00D828E2" w:rsidRDefault="00AA7BDA" w:rsidP="00AA7BDA">
            <w:pPr>
              <w:jc w:val="center"/>
              <w:rPr>
                <w:i/>
                <w:color w:val="000046"/>
              </w:rPr>
            </w:pPr>
            <w:r>
              <w:rPr>
                <w:i/>
                <w:color w:val="000046"/>
              </w:rPr>
              <w:t>I wonder once upon a time</w:t>
            </w:r>
          </w:p>
        </w:tc>
      </w:tr>
      <w:bookmarkEnd w:id="0"/>
      <w:tr w:rsidR="00AA7BDA" w:rsidTr="00F42380">
        <w:trPr>
          <w:trHeight w:val="839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AA7BDA" w:rsidRDefault="00F42380" w:rsidP="00AA7BDA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Big Question</w:t>
            </w:r>
          </w:p>
          <w:p w:rsidR="00AA7BDA" w:rsidRDefault="00AA7BDA" w:rsidP="00AA7BDA">
            <w:pPr>
              <w:jc w:val="center"/>
              <w:rPr>
                <w:b/>
                <w:color w:val="002060"/>
              </w:rPr>
            </w:pPr>
          </w:p>
          <w:p w:rsidR="00AA7BDA" w:rsidRPr="004D2C8A" w:rsidRDefault="00AA7BDA" w:rsidP="00AA7BDA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22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A7BDA" w:rsidRPr="002E7777" w:rsidRDefault="00F42380" w:rsidP="00F42380">
            <w:pPr>
              <w:tabs>
                <w:tab w:val="num" w:pos="720"/>
              </w:tabs>
              <w:jc w:val="center"/>
              <w:rPr>
                <w:color w:val="000046"/>
                <w:sz w:val="16"/>
                <w:szCs w:val="18"/>
                <w:lang w:val="en-US"/>
              </w:rPr>
            </w:pPr>
            <w:r>
              <w:rPr>
                <w:color w:val="000046"/>
                <w:sz w:val="16"/>
                <w:szCs w:val="18"/>
                <w:lang w:val="en-US"/>
              </w:rPr>
              <w:t>Who am I?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AA7BDA" w:rsidRPr="002E7777" w:rsidRDefault="00F42380" w:rsidP="00F42380">
            <w:pPr>
              <w:tabs>
                <w:tab w:val="num" w:pos="720"/>
              </w:tabs>
              <w:jc w:val="center"/>
              <w:rPr>
                <w:color w:val="000046"/>
                <w:sz w:val="16"/>
                <w:szCs w:val="18"/>
                <w:lang w:val="en-US"/>
              </w:rPr>
            </w:pPr>
            <w:r>
              <w:rPr>
                <w:color w:val="000046"/>
                <w:sz w:val="16"/>
                <w:szCs w:val="18"/>
                <w:lang w:val="en-US"/>
              </w:rPr>
              <w:t>What things move?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AA7BDA" w:rsidRPr="002E7777" w:rsidRDefault="00F42380" w:rsidP="00F42380">
            <w:pPr>
              <w:tabs>
                <w:tab w:val="num" w:pos="720"/>
              </w:tabs>
              <w:jc w:val="center"/>
              <w:rPr>
                <w:color w:val="000046"/>
                <w:sz w:val="16"/>
                <w:szCs w:val="18"/>
                <w:lang w:val="en-US"/>
              </w:rPr>
            </w:pPr>
            <w:r>
              <w:rPr>
                <w:color w:val="000046"/>
                <w:sz w:val="16"/>
                <w:szCs w:val="18"/>
                <w:lang w:val="en-US"/>
              </w:rPr>
              <w:t>What makes a Superhero?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AA7BDA" w:rsidRPr="002E7777" w:rsidRDefault="00F42380" w:rsidP="00F42380">
            <w:pPr>
              <w:tabs>
                <w:tab w:val="num" w:pos="720"/>
              </w:tabs>
              <w:jc w:val="center"/>
              <w:rPr>
                <w:color w:val="000046"/>
                <w:sz w:val="16"/>
                <w:szCs w:val="18"/>
                <w:lang w:val="en-US"/>
              </w:rPr>
            </w:pPr>
            <w:r>
              <w:rPr>
                <w:color w:val="000046"/>
                <w:sz w:val="16"/>
                <w:szCs w:val="18"/>
                <w:lang w:val="en-US"/>
              </w:rPr>
              <w:t>Where do I live?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AA7BDA" w:rsidRPr="00627332" w:rsidRDefault="00F42380" w:rsidP="00F42380">
            <w:pPr>
              <w:pStyle w:val="ListParagraph"/>
              <w:ind w:left="360"/>
              <w:jc w:val="center"/>
              <w:rPr>
                <w:color w:val="000046"/>
                <w:sz w:val="16"/>
                <w:szCs w:val="18"/>
              </w:rPr>
            </w:pPr>
            <w:r>
              <w:rPr>
                <w:color w:val="000046"/>
                <w:sz w:val="16"/>
                <w:szCs w:val="18"/>
              </w:rPr>
              <w:t>How do seeds grow?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A7BDA" w:rsidRPr="002E7777" w:rsidRDefault="00F42380" w:rsidP="00F42380">
            <w:pPr>
              <w:jc w:val="center"/>
              <w:rPr>
                <w:color w:val="000046"/>
                <w:sz w:val="16"/>
                <w:szCs w:val="18"/>
                <w:lang w:val="en-US"/>
              </w:rPr>
            </w:pPr>
            <w:r>
              <w:rPr>
                <w:color w:val="000046"/>
                <w:sz w:val="16"/>
                <w:szCs w:val="18"/>
                <w:lang w:val="en-US"/>
              </w:rPr>
              <w:t>What makes a good story?</w:t>
            </w:r>
          </w:p>
        </w:tc>
      </w:tr>
      <w:tr w:rsidR="00AA7BDA" w:rsidTr="00CB475C">
        <w:trPr>
          <w:trHeight w:val="538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00"/>
            <w:vAlign w:val="center"/>
          </w:tcPr>
          <w:p w:rsidR="00AA7BDA" w:rsidRDefault="00AA7BDA" w:rsidP="00AA7BDA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Related Books</w:t>
            </w:r>
          </w:p>
          <w:p w:rsidR="00AA7BDA" w:rsidRDefault="00AA7BDA" w:rsidP="00AA7BDA">
            <w:pPr>
              <w:jc w:val="center"/>
              <w:rPr>
                <w:b/>
                <w:color w:val="002060"/>
              </w:rPr>
            </w:pPr>
          </w:p>
          <w:p w:rsidR="00AA7BDA" w:rsidRPr="004D2C8A" w:rsidRDefault="00AA7BDA" w:rsidP="00AA7BDA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All About Me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Dirty Bertie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I Want a Friend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Don’t be a Bully, Billy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Goat Goes to Playgroup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Spider Sandwiches</w:t>
            </w:r>
          </w:p>
          <w:p w:rsidR="00AA7BDA" w:rsidRPr="00D407B8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10 Little Monsters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ED4" w:rsidRDefault="003E2ED4" w:rsidP="003E2ED4">
            <w:pPr>
              <w:jc w:val="center"/>
              <w:rPr>
                <w:color w:val="000046"/>
                <w:sz w:val="16"/>
                <w:szCs w:val="16"/>
              </w:rPr>
            </w:pPr>
            <w:r w:rsidRPr="00D407B8">
              <w:rPr>
                <w:color w:val="000046"/>
                <w:sz w:val="16"/>
                <w:szCs w:val="16"/>
              </w:rPr>
              <w:t>We’re Going on a Bear Hunt</w:t>
            </w:r>
          </w:p>
          <w:p w:rsidR="003E2ED4" w:rsidRDefault="003E2ED4" w:rsidP="003E2ED4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The Snail and the Whale</w:t>
            </w:r>
          </w:p>
          <w:p w:rsidR="003E2ED4" w:rsidRDefault="003E2ED4" w:rsidP="003E2ED4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10 Little Princesses</w:t>
            </w:r>
          </w:p>
          <w:p w:rsidR="003E2ED4" w:rsidRDefault="003E2ED4" w:rsidP="003E2ED4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Autumn</w:t>
            </w:r>
          </w:p>
          <w:p w:rsidR="003E2ED4" w:rsidRDefault="003E2ED4" w:rsidP="003E2ED4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Meg’s Christmas</w:t>
            </w:r>
          </w:p>
          <w:p w:rsidR="003E2ED4" w:rsidRDefault="003E2ED4" w:rsidP="003E2ED4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Get Busy this Christmas</w:t>
            </w:r>
          </w:p>
          <w:p w:rsidR="00AA7BDA" w:rsidRPr="00D407B8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BDA" w:rsidRPr="00D407B8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proofErr w:type="spellStart"/>
            <w:r w:rsidRPr="00D407B8">
              <w:rPr>
                <w:color w:val="000046"/>
                <w:sz w:val="16"/>
                <w:szCs w:val="16"/>
              </w:rPr>
              <w:t>Superworm</w:t>
            </w:r>
            <w:proofErr w:type="spellEnd"/>
          </w:p>
          <w:p w:rsidR="00AA7BDA" w:rsidRPr="00D407B8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 w:rsidRPr="00D407B8">
              <w:rPr>
                <w:color w:val="000046"/>
                <w:sz w:val="16"/>
                <w:szCs w:val="16"/>
              </w:rPr>
              <w:t>There’s a Monster in my Book</w:t>
            </w:r>
          </w:p>
          <w:p w:rsidR="00AA7BDA" w:rsidRPr="00D407B8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 w:rsidRPr="00D407B8">
              <w:rPr>
                <w:color w:val="000046"/>
                <w:sz w:val="16"/>
                <w:szCs w:val="16"/>
              </w:rPr>
              <w:t>Monsters Love Underpants</w:t>
            </w:r>
          </w:p>
          <w:p w:rsidR="00AA7BDA" w:rsidRPr="00D407B8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 w:rsidRPr="00D407B8">
              <w:rPr>
                <w:color w:val="000046"/>
                <w:sz w:val="16"/>
                <w:szCs w:val="16"/>
              </w:rPr>
              <w:t>Zoom Rocket Zoom</w:t>
            </w:r>
          </w:p>
          <w:p w:rsidR="00AA7BDA" w:rsidRPr="00D407B8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 w:rsidRPr="00D407B8">
              <w:rPr>
                <w:color w:val="000046"/>
                <w:sz w:val="16"/>
                <w:szCs w:val="16"/>
              </w:rPr>
              <w:t>Roaring Rockets</w:t>
            </w:r>
          </w:p>
          <w:p w:rsidR="00AA7BDA" w:rsidRPr="00D407B8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ED4" w:rsidRPr="00D407B8" w:rsidRDefault="003E2ED4" w:rsidP="003E2ED4">
            <w:pPr>
              <w:jc w:val="center"/>
              <w:rPr>
                <w:color w:val="000046"/>
                <w:sz w:val="16"/>
                <w:szCs w:val="16"/>
              </w:rPr>
            </w:pPr>
            <w:r w:rsidRPr="00D407B8">
              <w:rPr>
                <w:color w:val="000046"/>
                <w:sz w:val="16"/>
                <w:szCs w:val="16"/>
              </w:rPr>
              <w:t>Dinosaur Zoom</w:t>
            </w:r>
          </w:p>
          <w:p w:rsidR="003E2ED4" w:rsidRPr="00D407B8" w:rsidRDefault="003E2ED4" w:rsidP="003E2ED4">
            <w:pPr>
              <w:jc w:val="center"/>
              <w:rPr>
                <w:color w:val="000046"/>
                <w:sz w:val="16"/>
                <w:szCs w:val="16"/>
              </w:rPr>
            </w:pPr>
            <w:r w:rsidRPr="00D407B8">
              <w:rPr>
                <w:color w:val="000046"/>
                <w:sz w:val="16"/>
                <w:szCs w:val="16"/>
              </w:rPr>
              <w:t>10 Little Monkeys</w:t>
            </w:r>
          </w:p>
          <w:p w:rsidR="003E2ED4" w:rsidRPr="00D407B8" w:rsidRDefault="003E2ED4" w:rsidP="003E2ED4">
            <w:pPr>
              <w:jc w:val="center"/>
              <w:rPr>
                <w:color w:val="000046"/>
                <w:sz w:val="16"/>
                <w:szCs w:val="16"/>
              </w:rPr>
            </w:pPr>
            <w:r w:rsidRPr="00D407B8">
              <w:rPr>
                <w:color w:val="000046"/>
                <w:sz w:val="16"/>
                <w:szCs w:val="16"/>
              </w:rPr>
              <w:t>Kitchen Disco</w:t>
            </w:r>
          </w:p>
          <w:p w:rsidR="003E2ED4" w:rsidRPr="00D407B8" w:rsidRDefault="003E2ED4" w:rsidP="003E2ED4">
            <w:pPr>
              <w:jc w:val="center"/>
              <w:rPr>
                <w:color w:val="000046"/>
                <w:sz w:val="16"/>
                <w:szCs w:val="16"/>
              </w:rPr>
            </w:pPr>
            <w:r w:rsidRPr="00D407B8">
              <w:rPr>
                <w:color w:val="000046"/>
                <w:sz w:val="16"/>
                <w:szCs w:val="16"/>
              </w:rPr>
              <w:t>Tremendous Tractors</w:t>
            </w:r>
          </w:p>
          <w:p w:rsidR="003E2ED4" w:rsidRPr="00D407B8" w:rsidRDefault="003E2ED4" w:rsidP="003E2ED4">
            <w:pPr>
              <w:jc w:val="center"/>
              <w:rPr>
                <w:color w:val="000046"/>
                <w:sz w:val="16"/>
                <w:szCs w:val="16"/>
              </w:rPr>
            </w:pPr>
            <w:proofErr w:type="spellStart"/>
            <w:r w:rsidRPr="00D407B8">
              <w:rPr>
                <w:color w:val="000046"/>
                <w:sz w:val="16"/>
                <w:szCs w:val="16"/>
              </w:rPr>
              <w:t>Were</w:t>
            </w:r>
            <w:proofErr w:type="spellEnd"/>
            <w:r w:rsidRPr="00D407B8">
              <w:rPr>
                <w:color w:val="000046"/>
                <w:sz w:val="16"/>
                <w:szCs w:val="16"/>
              </w:rPr>
              <w:t xml:space="preserve"> Going on an Egg Hunt</w:t>
            </w:r>
          </w:p>
          <w:p w:rsidR="00AA7BDA" w:rsidRPr="00D407B8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The Very Lazy Ladybird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Jack and the Beanstalk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The Very Hungry Caterpillar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Meg’s Veg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proofErr w:type="spellStart"/>
            <w:r>
              <w:rPr>
                <w:color w:val="000046"/>
                <w:sz w:val="16"/>
                <w:szCs w:val="16"/>
              </w:rPr>
              <w:t>Incy</w:t>
            </w:r>
            <w:proofErr w:type="spellEnd"/>
            <w:r>
              <w:rPr>
                <w:color w:val="000046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46"/>
                <w:sz w:val="16"/>
                <w:szCs w:val="16"/>
              </w:rPr>
              <w:t>Wincy</w:t>
            </w:r>
            <w:proofErr w:type="spellEnd"/>
            <w:r>
              <w:rPr>
                <w:color w:val="000046"/>
                <w:sz w:val="16"/>
                <w:szCs w:val="16"/>
              </w:rPr>
              <w:t xml:space="preserve"> Spider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proofErr w:type="spellStart"/>
            <w:r>
              <w:rPr>
                <w:color w:val="000046"/>
                <w:sz w:val="16"/>
                <w:szCs w:val="16"/>
              </w:rPr>
              <w:t>Scarlette</w:t>
            </w:r>
            <w:proofErr w:type="spellEnd"/>
            <w:r>
              <w:rPr>
                <w:color w:val="000046"/>
                <w:sz w:val="16"/>
                <w:szCs w:val="16"/>
              </w:rPr>
              <w:t xml:space="preserve"> Beane</w:t>
            </w:r>
          </w:p>
          <w:p w:rsidR="00AA7BDA" w:rsidRPr="00D407B8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1 Mole Digging a Hole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7BDA" w:rsidRPr="00D407B8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 w:rsidRPr="00D407B8">
              <w:rPr>
                <w:color w:val="000046"/>
                <w:sz w:val="16"/>
                <w:szCs w:val="16"/>
              </w:rPr>
              <w:t>Little Red Riding Hood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Owl Babies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Recipe for a Story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Just Imagine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The Gruffalo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Goldilocks and the 3 Bears</w:t>
            </w:r>
          </w:p>
          <w:p w:rsidR="00AA7BDA" w:rsidRPr="00D407B8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Charlie Cook’s Favourite Book</w:t>
            </w:r>
          </w:p>
        </w:tc>
      </w:tr>
      <w:tr w:rsidR="00AA7BDA" w:rsidTr="00CB475C">
        <w:trPr>
          <w:trHeight w:val="794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00"/>
            <w:vAlign w:val="center"/>
          </w:tcPr>
          <w:p w:rsidR="00AA7BDA" w:rsidRDefault="00AA7BDA" w:rsidP="00AA7BDA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Curriculum Enrichment</w:t>
            </w:r>
          </w:p>
          <w:p w:rsidR="00AA7BDA" w:rsidRDefault="00AA7BDA" w:rsidP="00AA7BDA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(possible)</w:t>
            </w:r>
          </w:p>
          <w:p w:rsidR="00AA7BDA" w:rsidRDefault="00EE745C" w:rsidP="00AA7BDA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Foundation Footsteps (FF)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03B" w:rsidRPr="002A5F4A" w:rsidRDefault="00AA7BDA" w:rsidP="0073103B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Sharing photos of my family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BDA" w:rsidRPr="002A5F4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>Animal dress up day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>Occupation dress up day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Tractor visit</w:t>
            </w:r>
          </w:p>
          <w:p w:rsidR="0073103B" w:rsidRPr="002A5F4A" w:rsidRDefault="0073103B" w:rsidP="0073103B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>Visit from Santa</w:t>
            </w:r>
          </w:p>
          <w:p w:rsidR="0073103B" w:rsidRPr="002A5F4A" w:rsidRDefault="0073103B" w:rsidP="0073103B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>Autumn Walk</w:t>
            </w:r>
          </w:p>
          <w:p w:rsidR="0073103B" w:rsidRPr="002A5F4A" w:rsidRDefault="0073103B" w:rsidP="0073103B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 xml:space="preserve">Sparklers </w:t>
            </w:r>
          </w:p>
          <w:p w:rsidR="0073103B" w:rsidRPr="002A5F4A" w:rsidRDefault="0073103B" w:rsidP="0073103B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>Toasting marshmallows</w:t>
            </w:r>
          </w:p>
          <w:p w:rsidR="0073103B" w:rsidRPr="002A5F4A" w:rsidRDefault="0073103B" w:rsidP="0073103B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>Halloween dress up</w:t>
            </w:r>
          </w:p>
          <w:p w:rsidR="0073103B" w:rsidRDefault="0073103B" w:rsidP="0073103B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>Christmas party</w:t>
            </w:r>
          </w:p>
          <w:p w:rsidR="0073103B" w:rsidRDefault="0073103B" w:rsidP="0073103B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Christmas Performance</w:t>
            </w:r>
          </w:p>
          <w:p w:rsidR="00EE745C" w:rsidRDefault="00EE745C" w:rsidP="0073103B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FF - Explore Autumn and enjoy a hot chocolate</w:t>
            </w:r>
          </w:p>
          <w:p w:rsidR="00EE745C" w:rsidRDefault="00EE745C" w:rsidP="0073103B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FF - Halloween activities</w:t>
            </w:r>
          </w:p>
          <w:p w:rsidR="00EE745C" w:rsidRDefault="00EE745C" w:rsidP="0073103B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FF - Join in with Christmas festivities</w:t>
            </w:r>
          </w:p>
          <w:p w:rsidR="00AA7BDA" w:rsidRPr="002A5F4A" w:rsidRDefault="00AA7BDA" w:rsidP="00EE745C">
            <w:pPr>
              <w:rPr>
                <w:color w:val="000046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>Superhero dress up day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 xml:space="preserve">Tadpoles </w:t>
            </w:r>
          </w:p>
          <w:p w:rsidR="0073103B" w:rsidRPr="002A5F4A" w:rsidRDefault="0073103B" w:rsidP="0073103B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 xml:space="preserve">Chinese New Year foods </w:t>
            </w:r>
          </w:p>
          <w:p w:rsidR="0073103B" w:rsidRPr="002A5F4A" w:rsidRDefault="0073103B" w:rsidP="00AA7BDA">
            <w:pPr>
              <w:jc w:val="center"/>
              <w:rPr>
                <w:color w:val="000046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03B" w:rsidRDefault="0073103B" w:rsidP="0073103B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Easter activities</w:t>
            </w:r>
          </w:p>
          <w:p w:rsidR="0073103B" w:rsidRDefault="0073103B" w:rsidP="0073103B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Easter Egg hunt</w:t>
            </w:r>
          </w:p>
          <w:p w:rsidR="0073103B" w:rsidRDefault="0073103B" w:rsidP="0073103B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Pancake day</w:t>
            </w:r>
          </w:p>
          <w:p w:rsidR="0073103B" w:rsidRDefault="0073103B" w:rsidP="0073103B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Easter party</w:t>
            </w:r>
          </w:p>
          <w:p w:rsidR="00EE745C" w:rsidRDefault="00EE745C" w:rsidP="0073103B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FF - Explore and see new life in Spring</w:t>
            </w:r>
          </w:p>
          <w:p w:rsidR="00EE745C" w:rsidRDefault="00EE745C" w:rsidP="0073103B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FF - Easter activities</w:t>
            </w:r>
          </w:p>
          <w:p w:rsidR="00EE745C" w:rsidRPr="002A5F4A" w:rsidRDefault="00EE745C" w:rsidP="0073103B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FF - Enjoy stories outside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BDA" w:rsidRPr="002A5F4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>Growing butterflies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>Growing plants/bulbs</w:t>
            </w:r>
          </w:p>
          <w:p w:rsidR="00EE745C" w:rsidRDefault="00EE745C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FF - Grow something to eat</w:t>
            </w:r>
          </w:p>
          <w:p w:rsidR="00EE745C" w:rsidRPr="002A5F4A" w:rsidRDefault="00EE745C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FF - Go on a picnic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>Porridge tasting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Make sandwiches for a picnic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Pinecone bird feeders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Cooking at home – recipes from home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Decorate biscuits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Make Gruffalo crumble – chopping apples with knife</w:t>
            </w:r>
          </w:p>
          <w:p w:rsidR="00AA7BDA" w:rsidRPr="002A5F4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Picnic on the school field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 w:rsidRPr="002A5F4A">
              <w:rPr>
                <w:color w:val="000046"/>
                <w:sz w:val="16"/>
                <w:szCs w:val="16"/>
              </w:rPr>
              <w:t>Making gingerbread men</w:t>
            </w:r>
          </w:p>
          <w:p w:rsidR="00AA7BDA" w:rsidRDefault="00AA7BDA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End of year party</w:t>
            </w:r>
          </w:p>
          <w:p w:rsidR="00EE745C" w:rsidRPr="002A5F4A" w:rsidRDefault="00EE745C" w:rsidP="00AA7BDA">
            <w:pPr>
              <w:jc w:val="center"/>
              <w:rPr>
                <w:color w:val="000046"/>
                <w:sz w:val="16"/>
                <w:szCs w:val="16"/>
              </w:rPr>
            </w:pPr>
            <w:r>
              <w:rPr>
                <w:color w:val="000046"/>
                <w:sz w:val="16"/>
                <w:szCs w:val="16"/>
              </w:rPr>
              <w:t>FF - To go to a party</w:t>
            </w:r>
          </w:p>
        </w:tc>
      </w:tr>
      <w:tr w:rsidR="00AA7BDA" w:rsidTr="00CB475C">
        <w:trPr>
          <w:trHeight w:val="379"/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7030A0"/>
            <w:vAlign w:val="center"/>
          </w:tcPr>
          <w:p w:rsidR="00AA7BDA" w:rsidRDefault="00AA7BDA" w:rsidP="00AA7BDA">
            <w:pPr>
              <w:jc w:val="center"/>
              <w:rPr>
                <w:b/>
                <w:color w:val="002060"/>
              </w:rPr>
            </w:pPr>
          </w:p>
          <w:p w:rsidR="00AA7BDA" w:rsidRPr="004D2C8A" w:rsidRDefault="00AA7BDA" w:rsidP="00AA7BDA">
            <w:pPr>
              <w:jc w:val="center"/>
              <w:rPr>
                <w:b/>
              </w:rPr>
            </w:pPr>
            <w:r w:rsidRPr="004D2C8A">
              <w:rPr>
                <w:b/>
              </w:rPr>
              <w:t>PSED</w:t>
            </w:r>
          </w:p>
          <w:p w:rsidR="00AA7BDA" w:rsidRDefault="00AA7BDA" w:rsidP="00AA7BDA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22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Being a good friend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Safe adults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New routines – starting school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Manners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Feelings </w:t>
            </w:r>
          </w:p>
          <w:p w:rsidR="00EE745C" w:rsidRDefault="00EE745C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Learning how to put a coat on</w:t>
            </w:r>
          </w:p>
          <w:p w:rsidR="00EE745C" w:rsidRPr="00EC0B7A" w:rsidRDefault="00EE745C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Self-care and hygiene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Looking after pets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Road safety</w:t>
            </w:r>
          </w:p>
          <w:p w:rsidR="0073103B" w:rsidRDefault="0073103B" w:rsidP="0073103B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Party games</w:t>
            </w:r>
          </w:p>
          <w:p w:rsidR="0073103B" w:rsidRDefault="0073103B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New situations – Christmas play</w:t>
            </w:r>
          </w:p>
          <w:p w:rsidR="00EE745C" w:rsidRPr="00EC0B7A" w:rsidRDefault="00EE745C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Teeth brushing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Being a good friend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Being a superhero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New routines/rules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Safe adults</w:t>
            </w:r>
          </w:p>
          <w:p w:rsidR="00EE745C" w:rsidRDefault="00EE745C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Feelings</w:t>
            </w:r>
          </w:p>
          <w:p w:rsidR="00EE745C" w:rsidRDefault="00EE745C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Learning how to put a coat on</w:t>
            </w:r>
          </w:p>
          <w:p w:rsidR="00EE745C" w:rsidRPr="00EC0B7A" w:rsidRDefault="00EE745C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Self-care and hygiene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AA7BDA" w:rsidRDefault="0073103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Party games</w:t>
            </w:r>
          </w:p>
          <w:p w:rsidR="00EE745C" w:rsidRDefault="00EE745C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Ring games</w:t>
            </w:r>
          </w:p>
          <w:p w:rsidR="00EE745C" w:rsidRDefault="00EE745C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Parachute games</w:t>
            </w:r>
          </w:p>
          <w:p w:rsidR="00EE745C" w:rsidRDefault="00EE745C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Games with rules</w:t>
            </w:r>
          </w:p>
          <w:p w:rsidR="00EE745C" w:rsidRPr="00EC0B7A" w:rsidRDefault="00EE745C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Stranger danger awareness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New routines/rules</w:t>
            </w:r>
          </w:p>
          <w:p w:rsidR="00EE745C" w:rsidRDefault="00EE745C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Feelings</w:t>
            </w:r>
          </w:p>
          <w:p w:rsidR="00EE745C" w:rsidRDefault="00EE745C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Learning how to put a coat on</w:t>
            </w:r>
          </w:p>
          <w:p w:rsidR="00EE745C" w:rsidRPr="00EC0B7A" w:rsidRDefault="00EE745C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Self-care and hygiene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Listening walk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Good listening skills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Circle time listening games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Party games</w:t>
            </w:r>
          </w:p>
        </w:tc>
      </w:tr>
      <w:tr w:rsidR="00AA7BDA" w:rsidTr="00CB475C">
        <w:trPr>
          <w:trHeight w:val="907"/>
          <w:jc w:val="center"/>
        </w:trPr>
        <w:tc>
          <w:tcPr>
            <w:tcW w:w="2268" w:type="dxa"/>
            <w:shd w:val="clear" w:color="auto" w:fill="FF0066"/>
            <w:vAlign w:val="center"/>
          </w:tcPr>
          <w:p w:rsidR="00AA7BDA" w:rsidRPr="00162F27" w:rsidRDefault="00AA7BDA" w:rsidP="00AA7BDA">
            <w:pPr>
              <w:jc w:val="center"/>
              <w:rPr>
                <w:b/>
              </w:rPr>
            </w:pPr>
            <w:r w:rsidRPr="00162F27">
              <w:rPr>
                <w:b/>
              </w:rPr>
              <w:t>Communication and Language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Listening walk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Senses walk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Body percussion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Tommy thumb</w:t>
            </w:r>
          </w:p>
          <w:p w:rsidR="003E2ED4" w:rsidRPr="00EC0B7A" w:rsidRDefault="003E2ED4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Little </w:t>
            </w:r>
            <w:proofErr w:type="spellStart"/>
            <w:r>
              <w:rPr>
                <w:color w:val="000046"/>
                <w:sz w:val="18"/>
                <w:szCs w:val="18"/>
              </w:rPr>
              <w:t>Wandle</w:t>
            </w:r>
            <w:proofErr w:type="spellEnd"/>
          </w:p>
        </w:tc>
        <w:tc>
          <w:tcPr>
            <w:tcW w:w="2268" w:type="dxa"/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Little </w:t>
            </w:r>
            <w:proofErr w:type="spellStart"/>
            <w:r>
              <w:rPr>
                <w:color w:val="000046"/>
                <w:sz w:val="18"/>
                <w:szCs w:val="18"/>
              </w:rPr>
              <w:t>Little</w:t>
            </w:r>
            <w:proofErr w:type="spellEnd"/>
            <w:r>
              <w:rPr>
                <w:color w:val="000046"/>
                <w:sz w:val="18"/>
                <w:szCs w:val="18"/>
              </w:rPr>
              <w:t xml:space="preserve"> Dinosaur</w:t>
            </w:r>
          </w:p>
          <w:p w:rsidR="0073103B" w:rsidRDefault="0073103B" w:rsidP="0073103B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Making instruments</w:t>
            </w:r>
          </w:p>
          <w:p w:rsidR="003E2ED4" w:rsidRPr="00EC0B7A" w:rsidRDefault="003E2ED4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Little </w:t>
            </w:r>
            <w:proofErr w:type="spellStart"/>
            <w:r>
              <w:rPr>
                <w:color w:val="000046"/>
                <w:sz w:val="18"/>
                <w:szCs w:val="18"/>
              </w:rPr>
              <w:t>Wandle</w:t>
            </w:r>
            <w:proofErr w:type="spellEnd"/>
          </w:p>
          <w:p w:rsidR="0073103B" w:rsidRPr="00EC0B7A" w:rsidRDefault="0073103B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Listening walk</w:t>
            </w:r>
          </w:p>
          <w:p w:rsidR="003E2ED4" w:rsidRDefault="00AA7BDA" w:rsidP="003E2ED4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Twinkle, twinkle little star</w:t>
            </w:r>
          </w:p>
          <w:p w:rsidR="003E2ED4" w:rsidRPr="00EC0B7A" w:rsidRDefault="003E2ED4" w:rsidP="003E2ED4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5 Little men in a flying saucer</w:t>
            </w:r>
            <w:bookmarkStart w:id="1" w:name="_GoBack"/>
            <w:bookmarkEnd w:id="1"/>
          </w:p>
          <w:p w:rsidR="00AA7BDA" w:rsidRPr="00EC0B7A" w:rsidRDefault="003E2ED4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Little </w:t>
            </w:r>
            <w:proofErr w:type="spellStart"/>
            <w:r>
              <w:rPr>
                <w:color w:val="000046"/>
                <w:sz w:val="18"/>
                <w:szCs w:val="18"/>
              </w:rPr>
              <w:t>Wandle</w:t>
            </w:r>
            <w:proofErr w:type="spellEnd"/>
          </w:p>
        </w:tc>
        <w:tc>
          <w:tcPr>
            <w:tcW w:w="2268" w:type="dxa"/>
            <w:vAlign w:val="center"/>
          </w:tcPr>
          <w:p w:rsidR="00AA7BDA" w:rsidRDefault="00EE745C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Senses walk</w:t>
            </w:r>
          </w:p>
          <w:p w:rsidR="003E2ED4" w:rsidRDefault="003E2ED4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Little </w:t>
            </w:r>
            <w:proofErr w:type="spellStart"/>
            <w:r>
              <w:rPr>
                <w:color w:val="000046"/>
                <w:sz w:val="18"/>
                <w:szCs w:val="18"/>
              </w:rPr>
              <w:t>Wandle</w:t>
            </w:r>
            <w:proofErr w:type="spellEnd"/>
          </w:p>
          <w:p w:rsidR="00EE745C" w:rsidRPr="00EC0B7A" w:rsidRDefault="00EE745C" w:rsidP="0073103B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Listening walk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5 Little ducks</w:t>
            </w:r>
          </w:p>
          <w:p w:rsidR="003E2ED4" w:rsidRPr="00EC0B7A" w:rsidRDefault="003E2ED4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Little </w:t>
            </w:r>
            <w:proofErr w:type="spellStart"/>
            <w:r>
              <w:rPr>
                <w:color w:val="000046"/>
                <w:sz w:val="18"/>
                <w:szCs w:val="18"/>
              </w:rPr>
              <w:t>Wandle</w:t>
            </w:r>
            <w:proofErr w:type="spellEnd"/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When Goldilocks went to the house of the Bears</w:t>
            </w:r>
          </w:p>
          <w:p w:rsidR="003E2ED4" w:rsidRPr="00EC0B7A" w:rsidRDefault="003E2ED4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Little </w:t>
            </w:r>
            <w:proofErr w:type="spellStart"/>
            <w:r>
              <w:rPr>
                <w:color w:val="000046"/>
                <w:sz w:val="18"/>
                <w:szCs w:val="18"/>
              </w:rPr>
              <w:t>Wandle</w:t>
            </w:r>
            <w:proofErr w:type="spellEnd"/>
          </w:p>
        </w:tc>
      </w:tr>
      <w:tr w:rsidR="00AA7BDA" w:rsidTr="00CB475C">
        <w:trPr>
          <w:trHeight w:val="907"/>
          <w:jc w:val="center"/>
        </w:trPr>
        <w:tc>
          <w:tcPr>
            <w:tcW w:w="2268" w:type="dxa"/>
            <w:shd w:val="clear" w:color="auto" w:fill="FF6600"/>
            <w:vAlign w:val="center"/>
          </w:tcPr>
          <w:p w:rsidR="00AA7BDA" w:rsidRPr="00162F27" w:rsidRDefault="00AA7BDA" w:rsidP="00AA7BDA">
            <w:pPr>
              <w:jc w:val="center"/>
              <w:rPr>
                <w:b/>
              </w:rPr>
            </w:pPr>
            <w:r w:rsidRPr="00162F27">
              <w:rPr>
                <w:b/>
              </w:rPr>
              <w:lastRenderedPageBreak/>
              <w:t>Physical Development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Different body parts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Learning to put coats on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Different ways of moving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Parachute games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Wiggle and Squiggle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Learning how to take off and put on shoes and socks</w:t>
            </w:r>
          </w:p>
          <w:p w:rsidR="00EE745C" w:rsidRDefault="00EE745C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Introduction to PE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Moving like different animals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Wheeled toys – safety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Wiggle and Squiggle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Learning how to take off and put on shoes and socks</w:t>
            </w:r>
          </w:p>
          <w:p w:rsidR="0073103B" w:rsidRDefault="0073103B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Autumn Walk round the school field</w:t>
            </w:r>
          </w:p>
          <w:p w:rsidR="0073103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Ball skills (PE)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Learning to put coats on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 xml:space="preserve">Being fast </w:t>
            </w:r>
            <w:r>
              <w:rPr>
                <w:color w:val="000046"/>
                <w:sz w:val="18"/>
                <w:szCs w:val="18"/>
              </w:rPr>
              <w:t>–</w:t>
            </w:r>
            <w:r w:rsidRPr="00EC0B7A">
              <w:rPr>
                <w:color w:val="000046"/>
                <w:sz w:val="18"/>
                <w:szCs w:val="18"/>
              </w:rPr>
              <w:t xml:space="preserve"> racing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Parachute games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Wiggle and Squiggle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Learning how to take off and put on shoes and socks</w:t>
            </w:r>
          </w:p>
          <w:p w:rsidR="0073103B" w:rsidRDefault="0073103B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Using a knife, fork, chopsticks</w:t>
            </w:r>
          </w:p>
          <w:p w:rsidR="009A7F7B" w:rsidRDefault="009A7F7B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Fundamentals unit (PE)</w:t>
            </w:r>
          </w:p>
          <w:p w:rsidR="0073103B" w:rsidRDefault="0073103B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Using large construction to build with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Wiggle and Squiggle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Learning how to take off and put on shoes and socks</w:t>
            </w: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Dance (PE)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Learning to put coats on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Digging, sweeping (gross motor movements)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Using a knife, fork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Parachute games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Wiggle and Squiggle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Learning how to take off and put on shoes and socks</w:t>
            </w: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Gymnastics (PE)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Walk round the school grounds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Wiggle and Squiggle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Learning how to take off and put on shoes and socks</w:t>
            </w: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Games (PE)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</w:tr>
      <w:tr w:rsidR="00AA7BDA" w:rsidTr="00CB475C">
        <w:trPr>
          <w:trHeight w:val="907"/>
          <w:jc w:val="center"/>
        </w:trPr>
        <w:tc>
          <w:tcPr>
            <w:tcW w:w="2268" w:type="dxa"/>
            <w:shd w:val="clear" w:color="auto" w:fill="FFFF00"/>
            <w:vAlign w:val="center"/>
          </w:tcPr>
          <w:p w:rsidR="00AA7BDA" w:rsidRPr="00162F27" w:rsidRDefault="00AA7BDA" w:rsidP="00AA7BDA">
            <w:pPr>
              <w:jc w:val="center"/>
              <w:rPr>
                <w:b/>
              </w:rPr>
            </w:pPr>
            <w:r w:rsidRPr="00162F27">
              <w:rPr>
                <w:b/>
              </w:rPr>
              <w:t>Literacy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Body percussion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Head, shoulders, knees and toes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Squiggle while you Wiggle</w:t>
            </w: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Reading lots of stories and learning about books</w:t>
            </w: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Little </w:t>
            </w:r>
            <w:proofErr w:type="spellStart"/>
            <w:r>
              <w:rPr>
                <w:color w:val="000046"/>
                <w:sz w:val="18"/>
                <w:szCs w:val="18"/>
              </w:rPr>
              <w:t>Wandle</w:t>
            </w:r>
            <w:proofErr w:type="spellEnd"/>
            <w:r>
              <w:rPr>
                <w:color w:val="000046"/>
                <w:sz w:val="18"/>
                <w:szCs w:val="18"/>
              </w:rPr>
              <w:t>/Letters and sounds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Wheels on the bus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Squiggle while you Wiggle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Reading lots of stories and learning about books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Little </w:t>
            </w:r>
            <w:proofErr w:type="spellStart"/>
            <w:r>
              <w:rPr>
                <w:color w:val="000046"/>
                <w:sz w:val="18"/>
                <w:szCs w:val="18"/>
              </w:rPr>
              <w:t>Wandle</w:t>
            </w:r>
            <w:proofErr w:type="spellEnd"/>
            <w:r>
              <w:rPr>
                <w:color w:val="000046"/>
                <w:sz w:val="18"/>
                <w:szCs w:val="18"/>
              </w:rPr>
              <w:t>/Letters and sounds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5 Little men in a flying saucer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Squiggle while you Wiggle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Reading lots of stories and learning about books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Little </w:t>
            </w:r>
            <w:proofErr w:type="spellStart"/>
            <w:r>
              <w:rPr>
                <w:color w:val="000046"/>
                <w:sz w:val="18"/>
                <w:szCs w:val="18"/>
              </w:rPr>
              <w:t>Wandle</w:t>
            </w:r>
            <w:proofErr w:type="spellEnd"/>
            <w:r>
              <w:rPr>
                <w:color w:val="000046"/>
                <w:sz w:val="18"/>
                <w:szCs w:val="18"/>
              </w:rPr>
              <w:t>/Letters and sounds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Music man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Squiggle while you Wiggle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Reading lots of stories and learning about books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Little </w:t>
            </w:r>
            <w:proofErr w:type="spellStart"/>
            <w:r>
              <w:rPr>
                <w:color w:val="000046"/>
                <w:sz w:val="18"/>
                <w:szCs w:val="18"/>
              </w:rPr>
              <w:t>Wandle</w:t>
            </w:r>
            <w:proofErr w:type="spellEnd"/>
            <w:r>
              <w:rPr>
                <w:color w:val="000046"/>
                <w:sz w:val="18"/>
                <w:szCs w:val="18"/>
              </w:rPr>
              <w:t>/Letters and sounds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Logos </w:t>
            </w: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5 Little speckled frogs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Squiggle while you Wiggle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Reading lots of stories and learning about books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Little </w:t>
            </w:r>
            <w:proofErr w:type="spellStart"/>
            <w:r>
              <w:rPr>
                <w:color w:val="000046"/>
                <w:sz w:val="18"/>
                <w:szCs w:val="18"/>
              </w:rPr>
              <w:t>Wandle</w:t>
            </w:r>
            <w:proofErr w:type="spellEnd"/>
            <w:r>
              <w:rPr>
                <w:color w:val="000046"/>
                <w:sz w:val="18"/>
                <w:szCs w:val="18"/>
              </w:rPr>
              <w:t>/Letters and sounds</w:t>
            </w: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A7BDA" w:rsidRDefault="00AA7BDA" w:rsidP="00AA7BDA">
            <w:pPr>
              <w:rPr>
                <w:color w:val="000046"/>
                <w:sz w:val="18"/>
                <w:szCs w:val="18"/>
              </w:rPr>
            </w:pP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Traditional nursery rhymes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Squiggle while you Wiggle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Reading lots of stories and learning about books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Little </w:t>
            </w:r>
            <w:proofErr w:type="spellStart"/>
            <w:r>
              <w:rPr>
                <w:color w:val="000046"/>
                <w:sz w:val="18"/>
                <w:szCs w:val="18"/>
              </w:rPr>
              <w:t>Wandle</w:t>
            </w:r>
            <w:proofErr w:type="spellEnd"/>
            <w:r>
              <w:rPr>
                <w:color w:val="000046"/>
                <w:sz w:val="18"/>
                <w:szCs w:val="18"/>
              </w:rPr>
              <w:t>/Letters and sounds</w:t>
            </w:r>
          </w:p>
          <w:p w:rsidR="009A7F7B" w:rsidRDefault="009A7F7B" w:rsidP="009A7F7B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</w:tr>
      <w:tr w:rsidR="00AA7BDA" w:rsidTr="00CB475C">
        <w:trPr>
          <w:trHeight w:val="1361"/>
          <w:jc w:val="center"/>
        </w:trPr>
        <w:tc>
          <w:tcPr>
            <w:tcW w:w="2268" w:type="dxa"/>
            <w:shd w:val="clear" w:color="auto" w:fill="00B0F0"/>
            <w:vAlign w:val="center"/>
          </w:tcPr>
          <w:p w:rsidR="00AA7BDA" w:rsidRPr="00162F27" w:rsidRDefault="00AA7BDA" w:rsidP="00AA7BDA">
            <w:pPr>
              <w:jc w:val="center"/>
              <w:rPr>
                <w:b/>
              </w:rPr>
            </w:pPr>
            <w:r w:rsidRPr="00162F27">
              <w:rPr>
                <w:b/>
              </w:rPr>
              <w:t xml:space="preserve">Maths 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Number blocks 1 2 3 4 5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Square, circle, triangle, rectangle, oval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Environment shape hunt</w:t>
            </w:r>
          </w:p>
          <w:p w:rsidR="009A7F7B" w:rsidRPr="00EC0B7A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Calendar</w:t>
            </w:r>
          </w:p>
        </w:tc>
        <w:tc>
          <w:tcPr>
            <w:tcW w:w="2268" w:type="dxa"/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Star, heart, hexagon, pentagon, diamond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Patterns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Shapes in the environment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Positional language</w:t>
            </w: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Calendar</w:t>
            </w:r>
          </w:p>
          <w:p w:rsidR="009A7F7B" w:rsidRPr="00EC0B7A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Describe a route</w:t>
            </w:r>
          </w:p>
        </w:tc>
        <w:tc>
          <w:tcPr>
            <w:tcW w:w="2268" w:type="dxa"/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Number blocks 1 2 3 4 5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Square, circle, triangle, rectangle, oval</w:t>
            </w:r>
          </w:p>
          <w:p w:rsidR="0073103B" w:rsidRDefault="0073103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3D shapes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Comparison relating to size, weight, length, capacity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Environment shape hunt</w:t>
            </w:r>
          </w:p>
          <w:p w:rsidR="009A7F7B" w:rsidRPr="00EC0B7A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Calendar</w:t>
            </w:r>
          </w:p>
        </w:tc>
        <w:tc>
          <w:tcPr>
            <w:tcW w:w="2268" w:type="dxa"/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Star, heart, hexagon, pentagon, diamond</w:t>
            </w:r>
          </w:p>
          <w:p w:rsidR="0073103B" w:rsidRDefault="0073103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3D shapes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Describe a familiar route – to school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Positional language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Shapes in the environment</w:t>
            </w: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Calendar</w:t>
            </w:r>
          </w:p>
          <w:p w:rsidR="009A7F7B" w:rsidRPr="00EC0B7A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Describe a route</w:t>
            </w:r>
          </w:p>
        </w:tc>
        <w:tc>
          <w:tcPr>
            <w:tcW w:w="2268" w:type="dxa"/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Number blocks 1 2 3 4 5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Square, circle, triangle, rectangle, oval</w:t>
            </w:r>
          </w:p>
          <w:p w:rsidR="0073103B" w:rsidRDefault="0073103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3D shapes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Patterns 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Comparison relating to size, weight, length, capacity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Environment shape hunt</w:t>
            </w:r>
          </w:p>
          <w:p w:rsidR="009A7F7B" w:rsidRPr="00EC0B7A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Calendar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3103B" w:rsidRDefault="0073103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3D shapes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Review of numbers 1-10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Review of all shapes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Describing sequence of events</w:t>
            </w:r>
          </w:p>
          <w:p w:rsidR="009A7F7B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Calendar</w:t>
            </w:r>
          </w:p>
          <w:p w:rsidR="009A7F7B" w:rsidRPr="00EC0B7A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Describe a route</w:t>
            </w:r>
          </w:p>
        </w:tc>
      </w:tr>
      <w:tr w:rsidR="00AA7BDA" w:rsidTr="00CB475C">
        <w:trPr>
          <w:trHeight w:val="1361"/>
          <w:jc w:val="center"/>
        </w:trPr>
        <w:tc>
          <w:tcPr>
            <w:tcW w:w="2268" w:type="dxa"/>
            <w:shd w:val="clear" w:color="auto" w:fill="00B050"/>
            <w:vAlign w:val="center"/>
          </w:tcPr>
          <w:p w:rsidR="00AA7BDA" w:rsidRPr="00162F27" w:rsidRDefault="00AA7BDA" w:rsidP="00AA7BDA">
            <w:pPr>
              <w:jc w:val="center"/>
              <w:rPr>
                <w:b/>
              </w:rPr>
            </w:pPr>
            <w:r w:rsidRPr="00162F27">
              <w:rPr>
                <w:b/>
              </w:rPr>
              <w:t>Understanding the World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Different body parts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Houses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Transport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School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Own life story, family history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Different occupations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Different people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Pets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Looking after animals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Transport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 xml:space="preserve">Forces 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Different occupations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Explain how things work</w:t>
            </w:r>
          </w:p>
          <w:p w:rsidR="0073103B" w:rsidRPr="00EC0B7A" w:rsidRDefault="0073103B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Halloween, Christmas,</w:t>
            </w:r>
            <w:r>
              <w:rPr>
                <w:color w:val="000046"/>
                <w:sz w:val="18"/>
                <w:szCs w:val="18"/>
              </w:rPr>
              <w:t xml:space="preserve"> Bonfire night</w:t>
            </w:r>
          </w:p>
        </w:tc>
        <w:tc>
          <w:tcPr>
            <w:tcW w:w="2268" w:type="dxa"/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Different countries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Different occupations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Explain how things work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Different people</w:t>
            </w:r>
          </w:p>
        </w:tc>
        <w:tc>
          <w:tcPr>
            <w:tcW w:w="2268" w:type="dxa"/>
            <w:vAlign w:val="center"/>
          </w:tcPr>
          <w:p w:rsidR="00AA7BDA" w:rsidRDefault="009A7F7B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B</w:t>
            </w:r>
            <w:r w:rsidR="00AA7BDA" w:rsidRPr="00EC0B7A">
              <w:rPr>
                <w:color w:val="000046"/>
                <w:sz w:val="18"/>
                <w:szCs w:val="18"/>
              </w:rPr>
              <w:t>irthdays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Different materials</w:t>
            </w:r>
          </w:p>
          <w:p w:rsidR="0073103B" w:rsidRDefault="00AA7BDA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Different people</w:t>
            </w:r>
            <w:r w:rsidR="0073103B">
              <w:rPr>
                <w:color w:val="000046"/>
                <w:sz w:val="18"/>
                <w:szCs w:val="18"/>
              </w:rPr>
              <w:t xml:space="preserve"> </w:t>
            </w:r>
          </w:p>
          <w:p w:rsidR="0073103B" w:rsidRDefault="0073103B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Easter</w:t>
            </w:r>
          </w:p>
          <w:p w:rsidR="009A7F7B" w:rsidRDefault="009A7F7B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Different countries </w:t>
            </w:r>
          </w:p>
          <w:p w:rsidR="009A7F7B" w:rsidRDefault="009A7F7B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Famous landmarks</w:t>
            </w:r>
          </w:p>
          <w:p w:rsidR="009A7F7B" w:rsidRDefault="009A7F7B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 xml:space="preserve">Logos 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Growing seeds – growth and change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Life cycles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Materials – straw, bricks, wood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Different tastes – sweet and salty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</w:tr>
      <w:tr w:rsidR="00AA7BDA" w:rsidTr="00CB475C">
        <w:trPr>
          <w:trHeight w:val="1361"/>
          <w:jc w:val="center"/>
        </w:trPr>
        <w:tc>
          <w:tcPr>
            <w:tcW w:w="2268" w:type="dxa"/>
            <w:shd w:val="clear" w:color="auto" w:fill="FF0000"/>
            <w:vAlign w:val="center"/>
          </w:tcPr>
          <w:p w:rsidR="00AA7BDA" w:rsidRPr="00162F27" w:rsidRDefault="00AA7BDA" w:rsidP="00AA7BDA">
            <w:pPr>
              <w:jc w:val="center"/>
              <w:rPr>
                <w:b/>
              </w:rPr>
            </w:pPr>
            <w:r w:rsidRPr="00162F27">
              <w:rPr>
                <w:b/>
              </w:rPr>
              <w:lastRenderedPageBreak/>
              <w:t xml:space="preserve">Expressive Arts and Design 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Hand prints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Foot prints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Finger prints</w:t>
            </w:r>
          </w:p>
        </w:tc>
        <w:tc>
          <w:tcPr>
            <w:tcW w:w="2268" w:type="dxa"/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Create own instruments and sing songs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Playing different instruments – how do they move to make the sound</w:t>
            </w:r>
          </w:p>
          <w:p w:rsidR="0073103B" w:rsidRDefault="0073103B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Autumn art</w:t>
            </w:r>
          </w:p>
          <w:p w:rsidR="0073103B" w:rsidRDefault="0073103B" w:rsidP="0073103B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Singing Christmas songs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Colour mixing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Different sounds and instruments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Mothering Sunday Cards</w:t>
            </w:r>
          </w:p>
        </w:tc>
        <w:tc>
          <w:tcPr>
            <w:tcW w:w="2268" w:type="dxa"/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 xml:space="preserve">Birthday </w:t>
            </w:r>
            <w:r w:rsidR="0073103B">
              <w:rPr>
                <w:color w:val="000046"/>
                <w:sz w:val="18"/>
                <w:szCs w:val="18"/>
              </w:rPr>
              <w:t>and Easter cards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Colour mixing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Different instrument</w:t>
            </w:r>
            <w:r w:rsidR="0073103B">
              <w:rPr>
                <w:color w:val="000046"/>
                <w:sz w:val="18"/>
                <w:szCs w:val="18"/>
              </w:rPr>
              <w:t>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Different material – joining different materials (natural object pictures)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Printing with different natural objects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Natural patterns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 w:rsidRPr="00EC0B7A">
              <w:rPr>
                <w:color w:val="000046"/>
                <w:sz w:val="18"/>
                <w:szCs w:val="18"/>
              </w:rPr>
              <w:t>Rubbings on different building materials</w:t>
            </w:r>
          </w:p>
          <w:p w:rsidR="00AA7BD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  <w:r>
              <w:rPr>
                <w:color w:val="000046"/>
                <w:sz w:val="18"/>
                <w:szCs w:val="18"/>
              </w:rPr>
              <w:t>Singing traditional nursery rhymes</w:t>
            </w: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  <w:p w:rsidR="00AA7BDA" w:rsidRPr="00EC0B7A" w:rsidRDefault="00AA7BDA" w:rsidP="00AA7BDA">
            <w:pPr>
              <w:jc w:val="center"/>
              <w:rPr>
                <w:color w:val="000046"/>
                <w:sz w:val="18"/>
                <w:szCs w:val="18"/>
              </w:rPr>
            </w:pPr>
          </w:p>
        </w:tc>
      </w:tr>
    </w:tbl>
    <w:p w:rsidR="000A5EFF" w:rsidRPr="00750B05" w:rsidRDefault="000A5EFF" w:rsidP="009A7FAD">
      <w:pPr>
        <w:rPr>
          <w:b/>
          <w:sz w:val="2"/>
          <w:szCs w:val="2"/>
        </w:rPr>
      </w:pPr>
    </w:p>
    <w:sectPr w:rsidR="000A5EFF" w:rsidRPr="00750B05" w:rsidSect="000A5EF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6724"/>
    <w:multiLevelType w:val="hybridMultilevel"/>
    <w:tmpl w:val="2CEA9058"/>
    <w:lvl w:ilvl="0" w:tplc="0D2C8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6286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1012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28D1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D04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06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82A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9AE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3A0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6A663F"/>
    <w:multiLevelType w:val="hybridMultilevel"/>
    <w:tmpl w:val="F6664192"/>
    <w:lvl w:ilvl="0" w:tplc="5210B35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353B"/>
    <w:multiLevelType w:val="hybridMultilevel"/>
    <w:tmpl w:val="B8729DEA"/>
    <w:lvl w:ilvl="0" w:tplc="8FB8300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B4A0E5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20C9FD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39E370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AC6C0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AC031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392B89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E4633D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FA2ACE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0A2C6E9F"/>
    <w:multiLevelType w:val="hybridMultilevel"/>
    <w:tmpl w:val="4D74AE3C"/>
    <w:lvl w:ilvl="0" w:tplc="5210B35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A6D00"/>
    <w:multiLevelType w:val="hybridMultilevel"/>
    <w:tmpl w:val="DF36A302"/>
    <w:lvl w:ilvl="0" w:tplc="225EC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DC2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187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469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32E9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3C6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BC1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387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708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48D1073"/>
    <w:multiLevelType w:val="hybridMultilevel"/>
    <w:tmpl w:val="950EAC68"/>
    <w:lvl w:ilvl="0" w:tplc="C574A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1EC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6E8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6A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9CCE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627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6A9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048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9E7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4B054E"/>
    <w:multiLevelType w:val="hybridMultilevel"/>
    <w:tmpl w:val="552CED2C"/>
    <w:lvl w:ilvl="0" w:tplc="4158484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A6209E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6F0C1F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CD81DB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308B8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61416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2E00B6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ACEB1D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E8C1D2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301431D8"/>
    <w:multiLevelType w:val="hybridMultilevel"/>
    <w:tmpl w:val="DB2CD0D0"/>
    <w:lvl w:ilvl="0" w:tplc="3AF40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04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ACD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080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DE6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AEE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400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BA8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422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22D1A35"/>
    <w:multiLevelType w:val="hybridMultilevel"/>
    <w:tmpl w:val="55062680"/>
    <w:lvl w:ilvl="0" w:tplc="439AD14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A9E598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D9ACA3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1DC040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5B04B8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0CA507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712D8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32EA0D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9C8BA6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 w15:restartNumberingAfterBreak="0">
    <w:nsid w:val="334A6CD7"/>
    <w:multiLevelType w:val="hybridMultilevel"/>
    <w:tmpl w:val="DAF696FC"/>
    <w:lvl w:ilvl="0" w:tplc="5210B35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23348"/>
    <w:multiLevelType w:val="hybridMultilevel"/>
    <w:tmpl w:val="03145F46"/>
    <w:lvl w:ilvl="0" w:tplc="5210B35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55E94"/>
    <w:multiLevelType w:val="hybridMultilevel"/>
    <w:tmpl w:val="41C0B632"/>
    <w:lvl w:ilvl="0" w:tplc="5210B35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E4AAE"/>
    <w:multiLevelType w:val="hybridMultilevel"/>
    <w:tmpl w:val="56D248E4"/>
    <w:lvl w:ilvl="0" w:tplc="C1A8F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F028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DA0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3A3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FA5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38B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BA9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FAB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E4F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8146743"/>
    <w:multiLevelType w:val="hybridMultilevel"/>
    <w:tmpl w:val="A42E13F0"/>
    <w:lvl w:ilvl="0" w:tplc="5210B35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237C9"/>
    <w:multiLevelType w:val="hybridMultilevel"/>
    <w:tmpl w:val="A74A5EB0"/>
    <w:lvl w:ilvl="0" w:tplc="171CE9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9DA03A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FEA673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0CEE93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940985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70ABD5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F4242E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604E36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93E62A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67CC4DE5"/>
    <w:multiLevelType w:val="hybridMultilevel"/>
    <w:tmpl w:val="0A9A12B4"/>
    <w:lvl w:ilvl="0" w:tplc="5210B35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D0186"/>
    <w:multiLevelType w:val="hybridMultilevel"/>
    <w:tmpl w:val="20D298B2"/>
    <w:lvl w:ilvl="0" w:tplc="6B9A512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6A4D83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2CEBFE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56070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5128D1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7C431D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EB699C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8187EC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B62341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7" w15:restartNumberingAfterBreak="0">
    <w:nsid w:val="716D25E0"/>
    <w:multiLevelType w:val="hybridMultilevel"/>
    <w:tmpl w:val="79425E76"/>
    <w:lvl w:ilvl="0" w:tplc="5210B35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3"/>
  </w:num>
  <w:num w:numId="5">
    <w:abstractNumId w:val="10"/>
  </w:num>
  <w:num w:numId="6">
    <w:abstractNumId w:val="11"/>
  </w:num>
  <w:num w:numId="7">
    <w:abstractNumId w:val="17"/>
  </w:num>
  <w:num w:numId="8">
    <w:abstractNumId w:val="15"/>
  </w:num>
  <w:num w:numId="9">
    <w:abstractNumId w:val="2"/>
  </w:num>
  <w:num w:numId="10">
    <w:abstractNumId w:val="6"/>
  </w:num>
  <w:num w:numId="11">
    <w:abstractNumId w:val="16"/>
  </w:num>
  <w:num w:numId="12">
    <w:abstractNumId w:val="8"/>
  </w:num>
  <w:num w:numId="13">
    <w:abstractNumId w:val="14"/>
  </w:num>
  <w:num w:numId="14">
    <w:abstractNumId w:val="7"/>
  </w:num>
  <w:num w:numId="15">
    <w:abstractNumId w:val="0"/>
  </w:num>
  <w:num w:numId="16">
    <w:abstractNumId w:val="12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EFF"/>
    <w:rsid w:val="00027F9B"/>
    <w:rsid w:val="000525F9"/>
    <w:rsid w:val="000A2703"/>
    <w:rsid w:val="000A5EFF"/>
    <w:rsid w:val="000B587A"/>
    <w:rsid w:val="000D1185"/>
    <w:rsid w:val="000E5C11"/>
    <w:rsid w:val="001028F6"/>
    <w:rsid w:val="001119BC"/>
    <w:rsid w:val="00162F27"/>
    <w:rsid w:val="001A06D5"/>
    <w:rsid w:val="00253AEF"/>
    <w:rsid w:val="0026258C"/>
    <w:rsid w:val="002724DC"/>
    <w:rsid w:val="0027304A"/>
    <w:rsid w:val="00273C38"/>
    <w:rsid w:val="002A5F4A"/>
    <w:rsid w:val="002E3AD1"/>
    <w:rsid w:val="002E7777"/>
    <w:rsid w:val="002F0898"/>
    <w:rsid w:val="0031251F"/>
    <w:rsid w:val="00335CA6"/>
    <w:rsid w:val="003955A7"/>
    <w:rsid w:val="003A2D10"/>
    <w:rsid w:val="003D78A5"/>
    <w:rsid w:val="003E2ED4"/>
    <w:rsid w:val="00404A6B"/>
    <w:rsid w:val="004510F8"/>
    <w:rsid w:val="0047609B"/>
    <w:rsid w:val="00490876"/>
    <w:rsid w:val="004A3B81"/>
    <w:rsid w:val="004D2C8A"/>
    <w:rsid w:val="00516860"/>
    <w:rsid w:val="005342AB"/>
    <w:rsid w:val="00551F5C"/>
    <w:rsid w:val="00561CB8"/>
    <w:rsid w:val="00564372"/>
    <w:rsid w:val="00577611"/>
    <w:rsid w:val="005A198D"/>
    <w:rsid w:val="005A5D7F"/>
    <w:rsid w:val="005B537F"/>
    <w:rsid w:val="006076C5"/>
    <w:rsid w:val="00627332"/>
    <w:rsid w:val="0063242D"/>
    <w:rsid w:val="006644B2"/>
    <w:rsid w:val="006707EF"/>
    <w:rsid w:val="006750A3"/>
    <w:rsid w:val="00676360"/>
    <w:rsid w:val="00694119"/>
    <w:rsid w:val="00696FD8"/>
    <w:rsid w:val="006978D6"/>
    <w:rsid w:val="006E7821"/>
    <w:rsid w:val="006F0A88"/>
    <w:rsid w:val="006F3D50"/>
    <w:rsid w:val="0073103B"/>
    <w:rsid w:val="00732D50"/>
    <w:rsid w:val="00733944"/>
    <w:rsid w:val="00750B05"/>
    <w:rsid w:val="00760D8A"/>
    <w:rsid w:val="00763C5D"/>
    <w:rsid w:val="0077393A"/>
    <w:rsid w:val="007B1FE3"/>
    <w:rsid w:val="007D508E"/>
    <w:rsid w:val="007D6298"/>
    <w:rsid w:val="007E005F"/>
    <w:rsid w:val="008A04CC"/>
    <w:rsid w:val="008D665A"/>
    <w:rsid w:val="008E1757"/>
    <w:rsid w:val="00983878"/>
    <w:rsid w:val="009A4864"/>
    <w:rsid w:val="009A7F7B"/>
    <w:rsid w:val="009A7FAD"/>
    <w:rsid w:val="009E1775"/>
    <w:rsid w:val="00A01348"/>
    <w:rsid w:val="00A03D07"/>
    <w:rsid w:val="00A84941"/>
    <w:rsid w:val="00AA08D0"/>
    <w:rsid w:val="00AA7BDA"/>
    <w:rsid w:val="00AC134E"/>
    <w:rsid w:val="00AE7215"/>
    <w:rsid w:val="00AF0F03"/>
    <w:rsid w:val="00B26811"/>
    <w:rsid w:val="00B31AC4"/>
    <w:rsid w:val="00B53560"/>
    <w:rsid w:val="00B76848"/>
    <w:rsid w:val="00B8350F"/>
    <w:rsid w:val="00BA3584"/>
    <w:rsid w:val="00BB26B9"/>
    <w:rsid w:val="00BD795C"/>
    <w:rsid w:val="00C17A28"/>
    <w:rsid w:val="00C5307E"/>
    <w:rsid w:val="00C558BD"/>
    <w:rsid w:val="00C9787B"/>
    <w:rsid w:val="00D30472"/>
    <w:rsid w:val="00D407B8"/>
    <w:rsid w:val="00D545E3"/>
    <w:rsid w:val="00D66B8D"/>
    <w:rsid w:val="00D828E2"/>
    <w:rsid w:val="00D9671B"/>
    <w:rsid w:val="00DF6651"/>
    <w:rsid w:val="00E11532"/>
    <w:rsid w:val="00E14EE7"/>
    <w:rsid w:val="00E25B59"/>
    <w:rsid w:val="00E322FB"/>
    <w:rsid w:val="00E57279"/>
    <w:rsid w:val="00E62250"/>
    <w:rsid w:val="00E64D5A"/>
    <w:rsid w:val="00E83BDC"/>
    <w:rsid w:val="00EA116A"/>
    <w:rsid w:val="00EA45C7"/>
    <w:rsid w:val="00EC0B7A"/>
    <w:rsid w:val="00ED1FDF"/>
    <w:rsid w:val="00EE7308"/>
    <w:rsid w:val="00EE745C"/>
    <w:rsid w:val="00F056FE"/>
    <w:rsid w:val="00F42380"/>
    <w:rsid w:val="00F666EC"/>
    <w:rsid w:val="00FC647D"/>
    <w:rsid w:val="00FD2198"/>
    <w:rsid w:val="00FD37FD"/>
    <w:rsid w:val="00FD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4D46F"/>
  <w15:chartTrackingRefBased/>
  <w15:docId w15:val="{6C01D8ED-A4C9-42BB-9974-2BE2CCF6B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7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7F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A45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31251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707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4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9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2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5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7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39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3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2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1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5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4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8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8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5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8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6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6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1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2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8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74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1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2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97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8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7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37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7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88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3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51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5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1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18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3989C-C046-40EA-910D-ADDCEFE59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Wrafter</dc:creator>
  <cp:keywords/>
  <dc:description/>
  <cp:lastModifiedBy>Lisa Thorp</cp:lastModifiedBy>
  <cp:revision>5</cp:revision>
  <cp:lastPrinted>2026-06-24T12:38:00Z</cp:lastPrinted>
  <dcterms:created xsi:type="dcterms:W3CDTF">2026-06-23T07:26:00Z</dcterms:created>
  <dcterms:modified xsi:type="dcterms:W3CDTF">2026-07-01T12:54:00Z</dcterms:modified>
</cp:coreProperties>
</file>